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D636A" w14:textId="77777777" w:rsidR="00926961" w:rsidRDefault="00926961">
      <w:pPr>
        <w:rPr>
          <w:rFonts w:ascii="Times New Roman" w:hAnsi="Times New Roman" w:cs="Times New Roman"/>
          <w:sz w:val="24"/>
          <w:szCs w:val="24"/>
        </w:rPr>
      </w:pPr>
      <w:r w:rsidRPr="00926961">
        <w:rPr>
          <w:rFonts w:ascii="Times New Roman" w:hAnsi="Times New Roman" w:cs="Times New Roman"/>
          <w:b/>
          <w:bCs/>
          <w:caps/>
          <w:sz w:val="24"/>
          <w:szCs w:val="24"/>
        </w:rPr>
        <w:t>Anketa včelařských osobností – závazné otázky</w:t>
      </w:r>
      <w:r w:rsidR="0095608E" w:rsidRPr="0092696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95608E" w:rsidRPr="00926961">
        <w:rPr>
          <w:rFonts w:ascii="Times New Roman" w:hAnsi="Times New Roman" w:cs="Times New Roman"/>
          <w:b/>
          <w:bCs/>
          <w:caps/>
          <w:sz w:val="24"/>
          <w:szCs w:val="24"/>
        </w:rPr>
        <w:br/>
      </w:r>
    </w:p>
    <w:p w14:paraId="0F7BC076" w14:textId="77777777" w:rsidR="00926961" w:rsidRDefault="00926961" w:rsidP="009269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Jaký je podle vás největší problém včelařství v České republice?</w:t>
      </w:r>
    </w:p>
    <w:p w14:paraId="19933886" w14:textId="77777777" w:rsidR="00926961" w:rsidRDefault="00926961" w:rsidP="009269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pro tento problém navrhujete řešení?</w:t>
      </w:r>
    </w:p>
    <w:p w14:paraId="3FEC355C" w14:textId="77777777" w:rsidR="00C816A0" w:rsidRDefault="00C816A0" w:rsidP="009269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Měl by být chov včel spojený s povinným </w:t>
      </w:r>
      <w:r w:rsidR="00AB7C02">
        <w:rPr>
          <w:rFonts w:ascii="Times New Roman" w:hAnsi="Times New Roman" w:cs="Times New Roman"/>
          <w:sz w:val="24"/>
          <w:szCs w:val="24"/>
        </w:rPr>
        <w:t>základním kurzem?</w:t>
      </w:r>
    </w:p>
    <w:p w14:paraId="63C7EB9A" w14:textId="3A9DC1E7" w:rsidR="00C816A0" w:rsidRDefault="00C816A0" w:rsidP="009269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Jaký je váš názor na dotaci </w:t>
      </w:r>
      <w:r w:rsidR="001006C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D. Její forma, výše příspěvku a způsob administrace je vyhovující? Jaké byste navrhoval/a případné změny?</w:t>
      </w:r>
    </w:p>
    <w:p w14:paraId="07A66357" w14:textId="77777777" w:rsidR="00AB7C02" w:rsidRDefault="00AB7C02" w:rsidP="00AB7C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Jaký je váš názor na dotace z evropských peněz? Jejich forma, výše příspěvku a způsob administrace je vyhovující? Jaké byste navrhoval/a případné změny?</w:t>
      </w:r>
    </w:p>
    <w:p w14:paraId="153DC5C4" w14:textId="77777777" w:rsidR="00926961" w:rsidRDefault="00C816A0" w:rsidP="009269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Jaký je váš názor na daňové zvýhodnění hobby včelařů s počtem do 60 včelstev vůči</w:t>
      </w:r>
    </w:p>
    <w:p w14:paraId="7DD8BCC7" w14:textId="77777777" w:rsidR="00C816A0" w:rsidRDefault="00AB7C02" w:rsidP="00C816A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816A0">
        <w:rPr>
          <w:rFonts w:ascii="Times New Roman" w:hAnsi="Times New Roman" w:cs="Times New Roman"/>
          <w:sz w:val="24"/>
          <w:szCs w:val="24"/>
        </w:rPr>
        <w:t>rofesionálním včelařům?</w:t>
      </w:r>
    </w:p>
    <w:p w14:paraId="7ECF108E" w14:textId="77777777" w:rsidR="00AB7C02" w:rsidRPr="00DD1FE0" w:rsidRDefault="00DD1FE0" w:rsidP="00AB7C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1FE0">
        <w:rPr>
          <w:rFonts w:ascii="Times New Roman" w:hAnsi="Times New Roman" w:cs="Times New Roman"/>
          <w:sz w:val="24"/>
          <w:szCs w:val="24"/>
        </w:rPr>
        <w:t>Jaký je váš názor na specificky české legislativní zakotvení povinné plemenitby pouze jednoho plemene včel,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FE0">
        <w:rPr>
          <w:rFonts w:ascii="Times New Roman" w:hAnsi="Times New Roman" w:cs="Times New Roman"/>
          <w:sz w:val="24"/>
          <w:szCs w:val="24"/>
        </w:rPr>
        <w:t>sice včely medonosné kraňské?</w:t>
      </w:r>
    </w:p>
    <w:p w14:paraId="68BB17F0" w14:textId="77777777" w:rsidR="006834C9" w:rsidRDefault="006834C9" w:rsidP="00AB7C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Jaký je váš názor na monitoring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varroózy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6C9231DE" w14:textId="26C95AB5" w:rsidR="006834C9" w:rsidRDefault="006834C9" w:rsidP="00AB7C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Jaký je váš názor na soudobou podobu nařízené léčby a tlumení včelích nemocí?</w:t>
      </w:r>
    </w:p>
    <w:p w14:paraId="15A9945E" w14:textId="4FBBDF4B" w:rsidR="00664251" w:rsidRDefault="00664251" w:rsidP="00AB7C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si myslíte o nové metodice SVS se změněnými termíny povinného vyšetření na mor (4 měsíce)?</w:t>
      </w:r>
    </w:p>
    <w:p w14:paraId="3F901021" w14:textId="77777777" w:rsidR="00EE185E" w:rsidRDefault="00EE185E" w:rsidP="00AB7C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si myslíte o podmínkách </w:t>
      </w:r>
      <w:proofErr w:type="spellStart"/>
      <w:r>
        <w:rPr>
          <w:rFonts w:ascii="Times New Roman" w:hAnsi="Times New Roman" w:cs="Times New Roman"/>
          <w:sz w:val="24"/>
          <w:szCs w:val="24"/>
        </w:rPr>
        <w:t>biochovu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včel v ČR zvláště ve srovnání s podmínkami v jiných zemích EU, které se mohou lišit?</w:t>
      </w:r>
    </w:p>
    <w:p w14:paraId="14C78CD8" w14:textId="77777777" w:rsidR="006F2144" w:rsidRDefault="006F2144" w:rsidP="00AB7C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Kdo byl podle vás největší včelařskou osobností dějin a proč?</w:t>
      </w:r>
    </w:p>
    <w:p w14:paraId="4672FF8D" w14:textId="77777777" w:rsidR="006F2144" w:rsidRPr="00926961" w:rsidRDefault="006F2144" w:rsidP="00AB7C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 se sám/sama zajímáte o chov včel?</w:t>
      </w:r>
    </w:p>
    <w:p w14:paraId="44C2B032" w14:textId="77777777" w:rsidR="00CA1935" w:rsidRDefault="0095608E">
      <w:pPr>
        <w:rPr>
          <w:rFonts w:ascii="Times New Roman" w:hAnsi="Times New Roman" w:cs="Times New Roman"/>
          <w:sz w:val="24"/>
          <w:szCs w:val="24"/>
        </w:rPr>
      </w:pPr>
      <w:r w:rsidRPr="00926961">
        <w:rPr>
          <w:rFonts w:ascii="Times New Roman" w:hAnsi="Times New Roman" w:cs="Times New Roman"/>
          <w:sz w:val="24"/>
          <w:szCs w:val="24"/>
        </w:rPr>
        <w:t xml:space="preserve">  </w:t>
      </w:r>
      <w:r w:rsidRPr="00926961">
        <w:rPr>
          <w:rFonts w:ascii="Times New Roman" w:hAnsi="Times New Roman" w:cs="Times New Roman"/>
          <w:sz w:val="24"/>
          <w:szCs w:val="24"/>
        </w:rPr>
        <w:br/>
      </w:r>
      <w:r w:rsidR="006F2144">
        <w:rPr>
          <w:rFonts w:ascii="Times New Roman" w:hAnsi="Times New Roman" w:cs="Times New Roman"/>
          <w:sz w:val="24"/>
          <w:szCs w:val="24"/>
        </w:rPr>
        <w:t>+ Vizitka</w:t>
      </w:r>
    </w:p>
    <w:p w14:paraId="7BEE3E2F" w14:textId="77777777" w:rsidR="006F2144" w:rsidRDefault="006F2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příjmení, titul:</w:t>
      </w:r>
    </w:p>
    <w:p w14:paraId="7DD490F9" w14:textId="77777777" w:rsidR="006F2144" w:rsidRDefault="006F2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Působiště a funkce ve vztahu ke včelařství</w:t>
      </w:r>
    </w:p>
    <w:p w14:paraId="5ECAA30E" w14:textId="77777777" w:rsidR="006F2144" w:rsidRDefault="006F2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Jsem nebo nejsem sám/sama chovatelem včel?</w:t>
      </w:r>
    </w:p>
    <w:p w14:paraId="1EDE4101" w14:textId="77777777" w:rsidR="006F2144" w:rsidRDefault="006F2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kladném případě počet chovaných včelstev a oblast stanovišť.</w:t>
      </w:r>
    </w:p>
    <w:p w14:paraId="4F7092F0" w14:textId="77777777" w:rsidR="006F2144" w:rsidRDefault="006F2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Nabyté včelařské vzdělání:</w:t>
      </w:r>
    </w:p>
    <w:p w14:paraId="2CC1D748" w14:textId="77777777" w:rsidR="006F2144" w:rsidRPr="00926961" w:rsidRDefault="006F2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Doba, po kterou včelařím:</w:t>
      </w:r>
    </w:p>
    <w:sectPr w:rsidR="006F2144" w:rsidRPr="00926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32176A"/>
    <w:multiLevelType w:val="hybridMultilevel"/>
    <w:tmpl w:val="748A5B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8E"/>
    <w:rsid w:val="00073A96"/>
    <w:rsid w:val="001006C4"/>
    <w:rsid w:val="0028562A"/>
    <w:rsid w:val="00664251"/>
    <w:rsid w:val="006834C9"/>
    <w:rsid w:val="006F2144"/>
    <w:rsid w:val="00926961"/>
    <w:rsid w:val="0095608E"/>
    <w:rsid w:val="00AB7C02"/>
    <w:rsid w:val="00C816A0"/>
    <w:rsid w:val="00DD1FE0"/>
    <w:rsid w:val="00E10E25"/>
    <w:rsid w:val="00EE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01D7"/>
  <w15:chartTrackingRefBased/>
  <w15:docId w15:val="{8CC6773A-2F8B-4AF9-9225-003DD211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6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Šotolová</dc:creator>
  <cp:keywords/>
  <dc:description/>
  <cp:lastModifiedBy>Marie Šotolová</cp:lastModifiedBy>
  <cp:revision>10</cp:revision>
  <dcterms:created xsi:type="dcterms:W3CDTF">2019-11-01T11:01:00Z</dcterms:created>
  <dcterms:modified xsi:type="dcterms:W3CDTF">2021-01-13T08:09:00Z</dcterms:modified>
</cp:coreProperties>
</file>